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86853159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333ABF6B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</w:t>
      </w:r>
      <w:r w:rsidR="007D2F7C">
        <w:rPr>
          <w:rFonts w:ascii="Times New Roman" w:hAnsi="Times New Roman" w:cs="Times New Roman"/>
          <w:sz w:val="24"/>
          <w:szCs w:val="24"/>
        </w:rPr>
        <w:t>09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6C9E2EDF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-03</w:t>
      </w:r>
    </w:p>
    <w:p w14:paraId="7B57DD61" w14:textId="396B2CD1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CF595F9" w14:textId="07AB3CFB" w:rsidR="00BD6A57" w:rsidRPr="00D57F99" w:rsidRDefault="00BD6A57" w:rsidP="00B820EE">
      <w:pPr>
        <w:pStyle w:val="Bezproreda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prijedlog </w:t>
      </w: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150002D6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</w:t>
      </w:r>
      <w:r w:rsidR="00617FB5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837894">
        <w:rPr>
          <w:rFonts w:ascii="Times New Roman" w:hAnsi="Times New Roman" w:cs="Times New Roman"/>
          <w:sz w:val="24"/>
          <w:szCs w:val="24"/>
        </w:rPr>
        <w:t>2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317919CA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p</w:t>
      </w:r>
      <w:r w:rsidR="002A00F8">
        <w:rPr>
          <w:rFonts w:ascii="Times New Roman" w:hAnsi="Times New Roman" w:cs="Times New Roman"/>
          <w:b/>
          <w:bCs/>
          <w:sz w:val="24"/>
          <w:szCs w:val="24"/>
        </w:rPr>
        <w:t>laćanje kazne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3CEC1080" w:rsidR="008666CA" w:rsidRPr="008666CA" w:rsidRDefault="008666CA" w:rsidP="00837894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 xml:space="preserve">prethodnu suglasnost </w:t>
      </w:r>
      <w:r w:rsidR="00C057D6">
        <w:rPr>
          <w:rFonts w:ascii="Times New Roman" w:hAnsi="Times New Roman" w:cs="Times New Roman"/>
          <w:sz w:val="24"/>
          <w:szCs w:val="24"/>
        </w:rPr>
        <w:t>trgovačkom društvu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>Niskogradnja d.o.o. za stambeno-</w:t>
      </w:r>
      <w:r w:rsidR="00E337BC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 xml:space="preserve">komunalne djelatnosti iz Pregrade, Stjepana Radića 17, OIB: 23210692018, </w:t>
      </w:r>
      <w:r w:rsidR="007639E2" w:rsidRPr="007639E2">
        <w:rPr>
          <w:rFonts w:ascii="Times New Roman" w:hAnsi="Times New Roman" w:cs="Times New Roman"/>
          <w:sz w:val="24"/>
          <w:szCs w:val="24"/>
        </w:rPr>
        <w:t xml:space="preserve">za </w:t>
      </w:r>
      <w:r w:rsidR="002A00F8">
        <w:rPr>
          <w:rFonts w:ascii="Times New Roman" w:hAnsi="Times New Roman" w:cs="Times New Roman"/>
          <w:sz w:val="24"/>
          <w:szCs w:val="24"/>
        </w:rPr>
        <w:t xml:space="preserve">plaćanje kazne i dosuđenih troškova postupka prema Presudi K </w:t>
      </w:r>
      <w:r w:rsidR="000D54B2">
        <w:rPr>
          <w:rFonts w:ascii="Times New Roman" w:hAnsi="Times New Roman" w:cs="Times New Roman"/>
          <w:sz w:val="24"/>
          <w:szCs w:val="24"/>
        </w:rPr>
        <w:t>329/2022 koja je postala pravomoćna dana 14.</w:t>
      </w:r>
      <w:r w:rsidR="00D81C3F">
        <w:rPr>
          <w:rFonts w:ascii="Times New Roman" w:hAnsi="Times New Roman" w:cs="Times New Roman"/>
          <w:sz w:val="24"/>
          <w:szCs w:val="24"/>
        </w:rPr>
        <w:t xml:space="preserve"> </w:t>
      </w:r>
      <w:r w:rsidR="000D54B2">
        <w:rPr>
          <w:rFonts w:ascii="Times New Roman" w:hAnsi="Times New Roman" w:cs="Times New Roman"/>
          <w:sz w:val="24"/>
          <w:szCs w:val="24"/>
        </w:rPr>
        <w:t>svibnja 2024. godine</w:t>
      </w:r>
      <w:r w:rsidR="002A00F8">
        <w:rPr>
          <w:rFonts w:ascii="Times New Roman" w:hAnsi="Times New Roman" w:cs="Times New Roman"/>
          <w:sz w:val="24"/>
          <w:szCs w:val="24"/>
        </w:rPr>
        <w:t>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0C726D"/>
    <w:rsid w:val="000D54B2"/>
    <w:rsid w:val="0013741B"/>
    <w:rsid w:val="00156AA3"/>
    <w:rsid w:val="00160B60"/>
    <w:rsid w:val="001B41D6"/>
    <w:rsid w:val="0026491E"/>
    <w:rsid w:val="002A00F8"/>
    <w:rsid w:val="00390F17"/>
    <w:rsid w:val="003C7D17"/>
    <w:rsid w:val="003F670E"/>
    <w:rsid w:val="00435400"/>
    <w:rsid w:val="00617FB5"/>
    <w:rsid w:val="006C427D"/>
    <w:rsid w:val="00712914"/>
    <w:rsid w:val="007639E2"/>
    <w:rsid w:val="00786915"/>
    <w:rsid w:val="007A701D"/>
    <w:rsid w:val="007D2F7C"/>
    <w:rsid w:val="00822155"/>
    <w:rsid w:val="00837894"/>
    <w:rsid w:val="008666CA"/>
    <w:rsid w:val="008C2C4C"/>
    <w:rsid w:val="00A52C00"/>
    <w:rsid w:val="00B820EE"/>
    <w:rsid w:val="00BD6A57"/>
    <w:rsid w:val="00C057D6"/>
    <w:rsid w:val="00D57F99"/>
    <w:rsid w:val="00D65132"/>
    <w:rsid w:val="00D81C3F"/>
    <w:rsid w:val="00DB2601"/>
    <w:rsid w:val="00E337BC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19</cp:revision>
  <cp:lastPrinted>2024-06-10T10:36:00Z</cp:lastPrinted>
  <dcterms:created xsi:type="dcterms:W3CDTF">2021-12-29T11:34:00Z</dcterms:created>
  <dcterms:modified xsi:type="dcterms:W3CDTF">2024-09-03T05:20:00Z</dcterms:modified>
</cp:coreProperties>
</file>